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D1A3A0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B61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21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1430763C" w:rsidR="002D151A" w:rsidRDefault="004F1B5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F47352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F803493" w:rsidR="009C6C0E" w:rsidRPr="00D72549" w:rsidRDefault="001B61CC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es-ES" w:eastAsia="sr-Latn-CS"/>
              </w:rPr>
              <w:t>Chiedere e dire opinioni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5EF8D271" w:rsidR="009C6C0E" w:rsidRDefault="001B61C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47352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618B9AA4" w:rsidR="00CB53E6" w:rsidRDefault="001B4EED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Traženje i davanje mišljenja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AE1EC8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14EEE980" w:rsidR="00253348" w:rsidRPr="00C04F65" w:rsidRDefault="00CB53E6" w:rsidP="001B4EE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1B4EED">
              <w:rPr>
                <w:rFonts w:ascii="Times New Roman" w:hAnsi="Times New Roman"/>
                <w:lang w:val="sr-Latn-RS" w:eastAsia="sr-Latn-CS"/>
              </w:rPr>
              <w:t>razume kratke iskaze kojima se traži mišljenje i da reaguje na njih</w:t>
            </w:r>
            <w:r w:rsidR="00834EB5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5B26E4" w:rsidRPr="00AE1EC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F7969E2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</w:t>
            </w:r>
            <w:r w:rsidR="00AE1EC8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ompetencija za učenje, saradnja, rad sa podacima i informacijama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E8EC69" w:rsidR="006B61FC" w:rsidRPr="0028741E" w:rsidRDefault="009C6C0E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8741E">
              <w:rPr>
                <w:rFonts w:ascii="Times New Roman" w:hAnsi="Times New Roman"/>
                <w:lang w:val="es-ES" w:eastAsia="sr-Latn-CS"/>
              </w:rPr>
              <w:t>Individualni</w:t>
            </w:r>
            <w:r w:rsidR="00923FD5" w:rsidRPr="0028741E">
              <w:rPr>
                <w:rFonts w:ascii="Times New Roman" w:hAnsi="Times New Roman"/>
                <w:lang w:val="es-ES" w:eastAsia="sr-Latn-CS"/>
              </w:rPr>
              <w:t>, frontalni</w:t>
            </w:r>
            <w:r w:rsidR="00F45B3E" w:rsidRPr="0028741E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AE1EC8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2D39EA29" w:rsidR="009C6C0E" w:rsidRPr="009C6C0E" w:rsidRDefault="0028741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9C6C0E">
              <w:rPr>
                <w:rFonts w:ascii="Times New Roman" w:hAnsi="Times New Roman"/>
                <w:lang w:val="sr-Latn-RS" w:eastAsia="sr-Latn-CS"/>
              </w:rPr>
              <w:t>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  <w:r w:rsidR="00E87531">
              <w:rPr>
                <w:rFonts w:ascii="Times New Roman" w:hAnsi="Times New Roman"/>
                <w:lang w:val="sr-Latn-RS" w:eastAsia="sr-Latn-CS"/>
              </w:rPr>
              <w:t>, istraživačka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E9CA27B" w:rsidR="004A6629" w:rsidRPr="004A6629" w:rsidRDefault="00E8753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E1EC8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C8093F1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861978">
              <w:rPr>
                <w:rFonts w:ascii="Times New Roman" w:hAnsi="Times New Roman"/>
                <w:lang w:val="sr-Latn-RS" w:eastAsia="sr-Latn-CS"/>
              </w:rPr>
              <w:t>, fizičko vaspitanje</w:t>
            </w:r>
            <w:r w:rsidR="001B4EED">
              <w:rPr>
                <w:rFonts w:ascii="Times New Roman" w:hAnsi="Times New Roman"/>
                <w:lang w:val="sr-Latn-RS" w:eastAsia="sr-Latn-CS"/>
              </w:rPr>
              <w:t>, građansko vaspitanje</w:t>
            </w:r>
          </w:p>
        </w:tc>
      </w:tr>
      <w:tr w:rsidR="002D151A" w:rsidRPr="00AE1EC8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AE1EC8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48E3621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1B4EED">
              <w:rPr>
                <w:rFonts w:ascii="Times New Roman" w:hAnsi="Times New Roman"/>
                <w:color w:val="000000"/>
                <w:lang w:eastAsia="sr-Latn-CS"/>
              </w:rPr>
              <w:t>12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0C36190" w14:textId="77777777" w:rsid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58CAC6BD" w:rsidR="001B4EED" w:rsidRPr="00F47352" w:rsidRDefault="001B4EED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prezentuju rezultate istraživanja na temu koje sportove prate i za koje timove navijaju. Ostali učenici slušaju. Nastavnik prati, pohvaljuje učenike koji su uspešno uradili zadatak.</w:t>
            </w:r>
          </w:p>
        </w:tc>
      </w:tr>
      <w:tr w:rsidR="002D151A" w:rsidRPr="00F47352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282A1A2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1E159AC" w:rsidR="004B0677" w:rsidRDefault="00E87531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(23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C847BB5" w14:textId="46A003B8" w:rsidR="00F47352" w:rsidRDefault="00F47352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4735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30.strana, vežbanje </w:t>
            </w:r>
            <w:r w:rsidR="001B4EE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6, Chiedere e dare opinioni</w:t>
            </w:r>
          </w:p>
          <w:p w14:paraId="5E464948" w14:textId="77777777" w:rsidR="00251860" w:rsidRDefault="00251860" w:rsidP="001B4EE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4C63A5C" w14:textId="25C50DEC" w:rsidR="001B4EED" w:rsidRDefault="001B4EED" w:rsidP="001B4E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čitaju u paru dati dijalog. Nastavnik skreće pažnju na </w:t>
            </w:r>
            <w:r w:rsidR="00AE1EC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promenu zamenice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 izrazu ,,secondo te“, ,,secondo me“.</w:t>
            </w:r>
          </w:p>
          <w:p w14:paraId="13E2CEE8" w14:textId="77777777" w:rsidR="001B4EED" w:rsidRDefault="001B4EED" w:rsidP="001B4E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na tabli ove primere, ali i oblike za ostala lica ,,secondo voi“ itd.</w:t>
            </w:r>
          </w:p>
          <w:p w14:paraId="680AEE7C" w14:textId="77777777" w:rsidR="001B4EED" w:rsidRDefault="001B4EED" w:rsidP="001B4E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EE71FDE" w14:textId="77777777" w:rsidR="00231B2E" w:rsidRDefault="00231B2E" w:rsidP="001B4EE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31B2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7</w:t>
            </w:r>
          </w:p>
          <w:p w14:paraId="23BE3CC6" w14:textId="77777777" w:rsidR="00231B2E" w:rsidRDefault="00231B2E" w:rsidP="001B4E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44D1B26" w14:textId="77777777" w:rsidR="00231B2E" w:rsidRDefault="00231B2E" w:rsidP="001B4EE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individualno rade zadatak. Dopunjavaju rečenice, a zatim proveravaju u paru i svi zajedno. (</w:t>
            </w:r>
            <w:r w:rsidRPr="00231B2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Secondo me ha sei anni. 2 Secondo noi lo vince l’Inter. 3 Secondo me fanno/stanno facendo una festa. 4Secondo me costa 90 euro.5 Secondo me la storia è veramente interessante. 6 Secondo noi c’è un paio di stivali. 7 Secondo me è lontana 200 metri.)</w:t>
            </w:r>
          </w:p>
          <w:p w14:paraId="7D1771CB" w14:textId="77777777" w:rsidR="00231B2E" w:rsidRDefault="00231B2E" w:rsidP="001B4E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D3F7776" w14:textId="77777777" w:rsidR="00231B2E" w:rsidRDefault="00231B2E" w:rsidP="001B4E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Nakon urađenog zadatka, nastavnik daje određeno vreme učenicima za rad u paru. Učenici treba da sastave što više pitanja koja će postaviti svom paru, a na koja će on/ona odgovoriti. Učenici, naravno, treba da koriste izraz ,,secondo me (te)“.</w:t>
            </w:r>
          </w:p>
          <w:p w14:paraId="155028C3" w14:textId="77777777" w:rsidR="00231B2E" w:rsidRDefault="00231B2E" w:rsidP="001B4E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C976E2E" w14:textId="77777777" w:rsidR="00231B2E" w:rsidRDefault="00231B2E" w:rsidP="001B4E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što pripreme pitanja, učenici ispred table u paru postavljaju pitanja i odgovaraju. Nastavnik sluša i prati i ukazuje na eventualne greške i dopune.</w:t>
            </w:r>
          </w:p>
          <w:p w14:paraId="3B3AB23A" w14:textId="5010B909" w:rsidR="00231B2E" w:rsidRPr="00231B2E" w:rsidRDefault="00231B2E" w:rsidP="001B4E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E1EC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6D6B0F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3F104D2" w:rsidR="00054572" w:rsidRPr="003D4FED" w:rsidRDefault="00E87531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7F85ABE" w14:textId="043B93A9" w:rsidR="00231B2E" w:rsidRDefault="00231B2E" w:rsidP="00231B2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učenicima u vezi sa temom koju su obrađivali na prethodnim časovima.</w:t>
            </w:r>
            <w:bookmarkStart w:id="0" w:name="_GoBack"/>
            <w:bookmarkEnd w:id="0"/>
          </w:p>
          <w:p w14:paraId="0052DDCF" w14:textId="77777777" w:rsidR="00AE1EC8" w:rsidRDefault="00AE1EC8" w:rsidP="00231B2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C9C7CDA" w14:textId="2798A4E2" w:rsidR="00231B2E" w:rsidRPr="00E87531" w:rsidRDefault="00231B2E" w:rsidP="00231B2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8753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Quale sport pratichi? Quante volte alla settimana</w:t>
            </w:r>
            <w:r w:rsidR="00E87531" w:rsidRPr="00E8753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?</w:t>
            </w:r>
          </w:p>
          <w:p w14:paraId="25FA37B6" w14:textId="088B6890" w:rsidR="00E87531" w:rsidRPr="00E87531" w:rsidRDefault="00E87531" w:rsidP="00231B2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8753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Quale sport segui?</w:t>
            </w:r>
          </w:p>
          <w:p w14:paraId="67371FD2" w14:textId="3B167438" w:rsidR="00E87531" w:rsidRPr="00E87531" w:rsidRDefault="00E87531" w:rsidP="00231B2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8753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Per quale squadra tifi?</w:t>
            </w:r>
          </w:p>
          <w:p w14:paraId="677563D4" w14:textId="2686A47A" w:rsidR="00E87531" w:rsidRPr="00E87531" w:rsidRDefault="00E87531" w:rsidP="00231B2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E8753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Secondo te quanti anni ha il/la tuo/a compagno/a di banco?</w:t>
            </w:r>
          </w:p>
          <w:p w14:paraId="1660A514" w14:textId="77777777" w:rsidR="00861978" w:rsidRDefault="00861978" w:rsidP="006077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3AB247" w14:textId="18F3B50B" w:rsidR="00E87531" w:rsidRPr="00415FA7" w:rsidRDefault="00E87531" w:rsidP="006077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zadatak:radna sveska, 15.strana, vežbanje 1</w:t>
            </w:r>
          </w:p>
        </w:tc>
      </w:tr>
      <w:tr w:rsidR="002D151A" w:rsidRPr="00AE1EC8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A6EBBD2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E1EC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4EED"/>
    <w:rsid w:val="001B61CC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31B2E"/>
    <w:rsid w:val="00251860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24FC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1FC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34EB5"/>
    <w:rsid w:val="00843602"/>
    <w:rsid w:val="0085104A"/>
    <w:rsid w:val="00861978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1EC8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87531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47352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2020-08-10T10:20:00Z</dcterms:created>
  <dcterms:modified xsi:type="dcterms:W3CDTF">2020-08-18T14:19:00Z</dcterms:modified>
</cp:coreProperties>
</file>